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816A2" w14:textId="74F4C5A7" w:rsidR="00A96075" w:rsidRPr="00EB0C85" w:rsidRDefault="00EB0C85">
      <w:pPr>
        <w:spacing w:before="60" w:after="120"/>
        <w:jc w:val="center"/>
        <w:rPr>
          <w:rFonts w:ascii="Cambria" w:hAnsi="Cambria" w:cs="Cambria"/>
          <w:b/>
          <w:bCs/>
          <w:color w:val="000000" w:themeColor="text1"/>
          <w:sz w:val="36"/>
          <w:szCs w:val="36"/>
        </w:rPr>
      </w:pPr>
      <w:r>
        <w:rPr>
          <w:rFonts w:ascii="Cambria" w:hAnsi="Cambria" w:cs="Cambria"/>
          <w:b/>
          <w:bCs/>
          <w:color w:val="000000" w:themeColor="text1"/>
          <w:sz w:val="36"/>
          <w:szCs w:val="36"/>
        </w:rPr>
        <w:t>ZPEC 2026</w:t>
      </w:r>
      <w:r w:rsidR="00813403" w:rsidRPr="00EB0C85">
        <w:rPr>
          <w:rFonts w:ascii="Cambria" w:hAnsi="Cambria" w:cs="Cambria"/>
          <w:b/>
          <w:bCs/>
          <w:color w:val="000000" w:themeColor="text1"/>
          <w:sz w:val="36"/>
          <w:szCs w:val="36"/>
        </w:rPr>
        <w:t xml:space="preserve"> TUTORIAL PROPOSAL TEMPLATE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2237"/>
        <w:gridCol w:w="2237"/>
        <w:gridCol w:w="2238"/>
        <w:gridCol w:w="2238"/>
      </w:tblGrid>
      <w:tr w:rsidR="00EB0C85" w:rsidRPr="00EB0C85" w14:paraId="1A5D9551" w14:textId="77777777">
        <w:trPr>
          <w:trHeight w:val="56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559959"/>
            <w:vAlign w:val="center"/>
          </w:tcPr>
          <w:p w14:paraId="15A948E1" w14:textId="77777777" w:rsidR="00A96075" w:rsidRPr="00EB0C85" w:rsidRDefault="00813403">
            <w:pPr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</w:pPr>
            <w:r w:rsidRPr="00EB0C85"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  <w:t>1. Tutorial Title:</w:t>
            </w:r>
          </w:p>
        </w:tc>
      </w:tr>
      <w:tr w:rsidR="00EB0C85" w:rsidRPr="00EB0C85" w14:paraId="3BB1D95A" w14:textId="77777777">
        <w:trPr>
          <w:trHeight w:val="454"/>
        </w:trPr>
        <w:tc>
          <w:tcPr>
            <w:tcW w:w="5000" w:type="pct"/>
            <w:gridSpan w:val="4"/>
            <w:tcBorders>
              <w:top w:val="single" w:sz="4" w:space="0" w:color="auto"/>
            </w:tcBorders>
            <w:vAlign w:val="center"/>
          </w:tcPr>
          <w:p w14:paraId="1335F309" w14:textId="77777777" w:rsidR="00A96075" w:rsidRPr="00EB0C85" w:rsidRDefault="00A96075">
            <w:pPr>
              <w:rPr>
                <w:rFonts w:ascii="Cambria" w:hAnsi="Cambria"/>
                <w:color w:val="000000" w:themeColor="text1"/>
                <w:kern w:val="0"/>
                <w:szCs w:val="21"/>
              </w:rPr>
            </w:pPr>
          </w:p>
          <w:p w14:paraId="17B95300" w14:textId="77777777" w:rsidR="00A96075" w:rsidRPr="00EB0C85" w:rsidRDefault="00A96075">
            <w:pPr>
              <w:rPr>
                <w:rFonts w:ascii="Cambria" w:hAnsi="Cambria"/>
                <w:color w:val="000000" w:themeColor="text1"/>
                <w:kern w:val="0"/>
                <w:szCs w:val="21"/>
              </w:rPr>
            </w:pPr>
          </w:p>
        </w:tc>
      </w:tr>
      <w:tr w:rsidR="00EB0C85" w:rsidRPr="00EB0C85" w14:paraId="6FAAF44D" w14:textId="77777777">
        <w:trPr>
          <w:trHeight w:val="567"/>
        </w:trPr>
        <w:tc>
          <w:tcPr>
            <w:tcW w:w="5000" w:type="pct"/>
            <w:gridSpan w:val="4"/>
            <w:shd w:val="clear" w:color="auto" w:fill="559959"/>
            <w:vAlign w:val="center"/>
          </w:tcPr>
          <w:p w14:paraId="30EC2DEF" w14:textId="77777777" w:rsidR="00A96075" w:rsidRPr="00EB0C85" w:rsidRDefault="00813403">
            <w:pPr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</w:pPr>
            <w:r w:rsidRPr="00EB0C85"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  <w:t>2. Corresponding Author Information:</w:t>
            </w:r>
            <w:r w:rsidRPr="00EB0C85">
              <w:rPr>
                <w:rFonts w:ascii="Cambria" w:hAnsi="Cambria"/>
                <w:color w:val="000000" w:themeColor="text1"/>
                <w:kern w:val="0"/>
                <w:szCs w:val="21"/>
              </w:rPr>
              <w:t xml:space="preserve"> name(s), affiliation(s), contact information and short bio</w:t>
            </w:r>
          </w:p>
        </w:tc>
      </w:tr>
      <w:tr w:rsidR="00EB0C85" w:rsidRPr="00EB0C85" w14:paraId="1E9425CC" w14:textId="77777777">
        <w:trPr>
          <w:trHeight w:val="624"/>
        </w:trPr>
        <w:tc>
          <w:tcPr>
            <w:tcW w:w="1250" w:type="pct"/>
            <w:vAlign w:val="center"/>
          </w:tcPr>
          <w:p w14:paraId="0C6B1CF2" w14:textId="77777777" w:rsidR="00A96075" w:rsidRPr="00EB0C85" w:rsidRDefault="00813403">
            <w:pPr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</w:pPr>
            <w:r w:rsidRPr="00EB0C85">
              <w:rPr>
                <w:rFonts w:ascii="Cambria" w:hAnsi="Cambria" w:hint="eastAsia"/>
                <w:b/>
                <w:bCs/>
                <w:color w:val="000000" w:themeColor="text1"/>
                <w:kern w:val="0"/>
                <w:szCs w:val="21"/>
              </w:rPr>
              <w:t>N</w:t>
            </w:r>
            <w:r w:rsidRPr="00EB0C85"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  <w:t>ame:</w:t>
            </w:r>
          </w:p>
          <w:p w14:paraId="044223D8" w14:textId="77777777" w:rsidR="00A96075" w:rsidRPr="00EB0C85" w:rsidRDefault="00A96075">
            <w:pPr>
              <w:rPr>
                <w:rFonts w:ascii="Cambria" w:hAnsi="Cambria"/>
                <w:color w:val="000000" w:themeColor="text1"/>
                <w:kern w:val="0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7865C439" w14:textId="77777777" w:rsidR="00A96075" w:rsidRPr="00EB0C85" w:rsidRDefault="00813403">
            <w:pPr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</w:pPr>
            <w:r w:rsidRPr="00EB0C85"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  <w:t>Affiliation:</w:t>
            </w:r>
          </w:p>
          <w:p w14:paraId="7325A5BB" w14:textId="77777777" w:rsidR="00A96075" w:rsidRPr="00EB0C85" w:rsidRDefault="00A96075">
            <w:pPr>
              <w:rPr>
                <w:rFonts w:ascii="Cambria" w:hAnsi="Cambria"/>
                <w:color w:val="000000" w:themeColor="text1"/>
                <w:kern w:val="0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0653EDD9" w14:textId="77777777" w:rsidR="00A96075" w:rsidRPr="00EB0C85" w:rsidRDefault="00813403">
            <w:pPr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</w:pPr>
            <w:r w:rsidRPr="00EB0C85"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  <w:t>Tel:</w:t>
            </w:r>
          </w:p>
          <w:p w14:paraId="5CD85B7F" w14:textId="77777777" w:rsidR="00A96075" w:rsidRPr="00EB0C85" w:rsidRDefault="00A96075">
            <w:pPr>
              <w:rPr>
                <w:rFonts w:ascii="Cambria" w:hAnsi="Cambria"/>
                <w:color w:val="000000" w:themeColor="text1"/>
                <w:kern w:val="0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733B03C8" w14:textId="77777777" w:rsidR="00A96075" w:rsidRPr="00EB0C85" w:rsidRDefault="00813403">
            <w:pPr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</w:pPr>
            <w:r w:rsidRPr="00EB0C85">
              <w:rPr>
                <w:rFonts w:ascii="Cambria" w:hAnsi="Cambria" w:hint="eastAsia"/>
                <w:b/>
                <w:bCs/>
                <w:color w:val="000000" w:themeColor="text1"/>
                <w:kern w:val="0"/>
                <w:szCs w:val="21"/>
              </w:rPr>
              <w:t>E</w:t>
            </w:r>
            <w:r w:rsidRPr="00EB0C85"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  <w:t>mail:</w:t>
            </w:r>
          </w:p>
          <w:p w14:paraId="3A0CF808" w14:textId="77777777" w:rsidR="00A96075" w:rsidRPr="00EB0C85" w:rsidRDefault="00A96075">
            <w:pPr>
              <w:rPr>
                <w:rFonts w:ascii="Cambria" w:hAnsi="Cambria"/>
                <w:color w:val="000000" w:themeColor="text1"/>
                <w:kern w:val="0"/>
                <w:szCs w:val="21"/>
              </w:rPr>
            </w:pPr>
          </w:p>
        </w:tc>
      </w:tr>
      <w:tr w:rsidR="00EB0C85" w:rsidRPr="00EB0C85" w14:paraId="6E3AEECB" w14:textId="77777777">
        <w:trPr>
          <w:trHeight w:val="1134"/>
        </w:trPr>
        <w:tc>
          <w:tcPr>
            <w:tcW w:w="5000" w:type="pct"/>
            <w:gridSpan w:val="4"/>
          </w:tcPr>
          <w:p w14:paraId="347AC340" w14:textId="77777777" w:rsidR="00A96075" w:rsidRPr="00EB0C85" w:rsidRDefault="00813403">
            <w:pPr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</w:pPr>
            <w:r w:rsidRPr="00EB0C85">
              <w:rPr>
                <w:rFonts w:ascii="Cambria" w:hAnsi="Cambria" w:hint="eastAsia"/>
                <w:b/>
                <w:bCs/>
                <w:color w:val="000000" w:themeColor="text1"/>
                <w:kern w:val="0"/>
                <w:szCs w:val="21"/>
              </w:rPr>
              <w:t>S</w:t>
            </w:r>
            <w:r w:rsidRPr="00EB0C85"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  <w:t xml:space="preserve">hort Bio (no more than 200 words): </w:t>
            </w:r>
          </w:p>
          <w:p w14:paraId="64A1344E" w14:textId="77777777" w:rsidR="00A96075" w:rsidRPr="00EB0C85" w:rsidRDefault="00A96075">
            <w:pPr>
              <w:rPr>
                <w:rFonts w:ascii="Cambria" w:hAnsi="Cambria"/>
                <w:color w:val="000000" w:themeColor="text1"/>
                <w:kern w:val="0"/>
                <w:szCs w:val="21"/>
              </w:rPr>
            </w:pPr>
          </w:p>
          <w:p w14:paraId="17608E2C" w14:textId="77777777" w:rsidR="00A96075" w:rsidRPr="00EB0C85" w:rsidRDefault="00A96075">
            <w:pPr>
              <w:rPr>
                <w:rFonts w:ascii="Cambria" w:hAnsi="Cambria"/>
                <w:color w:val="000000" w:themeColor="text1"/>
                <w:kern w:val="0"/>
                <w:szCs w:val="21"/>
              </w:rPr>
            </w:pPr>
          </w:p>
        </w:tc>
      </w:tr>
      <w:tr w:rsidR="00EB0C85" w:rsidRPr="00EB0C85" w14:paraId="0C835110" w14:textId="77777777">
        <w:trPr>
          <w:trHeight w:val="454"/>
        </w:trPr>
        <w:tc>
          <w:tcPr>
            <w:tcW w:w="5000" w:type="pct"/>
            <w:gridSpan w:val="4"/>
            <w:shd w:val="clear" w:color="auto" w:fill="559959"/>
            <w:vAlign w:val="center"/>
          </w:tcPr>
          <w:p w14:paraId="65E7E684" w14:textId="77777777" w:rsidR="00A96075" w:rsidRPr="00EB0C85" w:rsidRDefault="00813403">
            <w:pPr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</w:pPr>
            <w:r w:rsidRPr="00EB0C85"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  <w:t xml:space="preserve">3. </w:t>
            </w:r>
            <w:bookmarkStart w:id="0" w:name="_Hlk182301061"/>
            <w:r w:rsidRPr="00EB0C85"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  <w:t>Presenters’ I</w:t>
            </w:r>
            <w:bookmarkEnd w:id="0"/>
            <w:r w:rsidRPr="00EB0C85"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  <w:t>nformation:</w:t>
            </w:r>
            <w:r w:rsidRPr="00EB0C85">
              <w:rPr>
                <w:rFonts w:ascii="Cambria" w:hAnsi="Cambria"/>
                <w:color w:val="000000" w:themeColor="text1"/>
                <w:kern w:val="0"/>
                <w:szCs w:val="21"/>
              </w:rPr>
              <w:t xml:space="preserve"> name(s), affiliation(s), contact information and short bio</w:t>
            </w:r>
          </w:p>
        </w:tc>
      </w:tr>
      <w:tr w:rsidR="00EB0C85" w:rsidRPr="00EB0C85" w14:paraId="78BCD5F3" w14:textId="77777777">
        <w:trPr>
          <w:trHeight w:val="624"/>
        </w:trPr>
        <w:tc>
          <w:tcPr>
            <w:tcW w:w="1250" w:type="pct"/>
            <w:vAlign w:val="center"/>
          </w:tcPr>
          <w:p w14:paraId="24C99700" w14:textId="77777777" w:rsidR="00A96075" w:rsidRPr="00EB0C85" w:rsidRDefault="00813403">
            <w:pPr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</w:pPr>
            <w:r w:rsidRPr="00EB0C85"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  <w:t xml:space="preserve">#1 </w:t>
            </w:r>
            <w:r w:rsidRPr="00EB0C85">
              <w:rPr>
                <w:rFonts w:ascii="Cambria" w:hAnsi="Cambria" w:hint="eastAsia"/>
                <w:b/>
                <w:bCs/>
                <w:color w:val="000000" w:themeColor="text1"/>
                <w:kern w:val="0"/>
                <w:szCs w:val="21"/>
              </w:rPr>
              <w:t>N</w:t>
            </w:r>
            <w:r w:rsidRPr="00EB0C85"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  <w:t>ame:</w:t>
            </w:r>
          </w:p>
          <w:p w14:paraId="64B299B7" w14:textId="77777777" w:rsidR="00A96075" w:rsidRPr="00EB0C85" w:rsidRDefault="00A96075">
            <w:pPr>
              <w:rPr>
                <w:rFonts w:ascii="Cambria" w:hAnsi="Cambria"/>
                <w:color w:val="000000" w:themeColor="text1"/>
                <w:kern w:val="0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32BFDC98" w14:textId="77777777" w:rsidR="00A96075" w:rsidRPr="00EB0C85" w:rsidRDefault="00813403">
            <w:pPr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</w:pPr>
            <w:r w:rsidRPr="00EB0C85"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  <w:t>Affiliation:</w:t>
            </w:r>
          </w:p>
          <w:p w14:paraId="057E8844" w14:textId="77777777" w:rsidR="00A96075" w:rsidRPr="00EB0C85" w:rsidRDefault="00A96075">
            <w:pPr>
              <w:rPr>
                <w:rFonts w:ascii="Cambria" w:hAnsi="Cambria"/>
                <w:color w:val="000000" w:themeColor="text1"/>
                <w:kern w:val="0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623E5265" w14:textId="77777777" w:rsidR="00A96075" w:rsidRPr="00EB0C85" w:rsidRDefault="00813403">
            <w:pPr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</w:pPr>
            <w:r w:rsidRPr="00EB0C85"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  <w:t>Tel:</w:t>
            </w:r>
          </w:p>
          <w:p w14:paraId="0BEBE7A7" w14:textId="77777777" w:rsidR="00A96075" w:rsidRPr="00EB0C85" w:rsidRDefault="00A96075">
            <w:pPr>
              <w:rPr>
                <w:rFonts w:ascii="Cambria" w:hAnsi="Cambria"/>
                <w:color w:val="000000" w:themeColor="text1"/>
                <w:kern w:val="0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7422A7EA" w14:textId="77777777" w:rsidR="00A96075" w:rsidRPr="00EB0C85" w:rsidRDefault="00813403">
            <w:pPr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</w:pPr>
            <w:r w:rsidRPr="00EB0C85">
              <w:rPr>
                <w:rFonts w:ascii="Cambria" w:hAnsi="Cambria" w:hint="eastAsia"/>
                <w:b/>
                <w:bCs/>
                <w:color w:val="000000" w:themeColor="text1"/>
                <w:kern w:val="0"/>
                <w:szCs w:val="21"/>
              </w:rPr>
              <w:t>E</w:t>
            </w:r>
            <w:r w:rsidRPr="00EB0C85"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  <w:t>mail:</w:t>
            </w:r>
          </w:p>
          <w:p w14:paraId="7090A953" w14:textId="77777777" w:rsidR="00A96075" w:rsidRPr="00EB0C85" w:rsidRDefault="00A96075">
            <w:pPr>
              <w:rPr>
                <w:rFonts w:ascii="Cambria" w:hAnsi="Cambria"/>
                <w:color w:val="000000" w:themeColor="text1"/>
                <w:kern w:val="0"/>
                <w:szCs w:val="21"/>
              </w:rPr>
            </w:pPr>
          </w:p>
        </w:tc>
      </w:tr>
      <w:tr w:rsidR="00EB0C85" w:rsidRPr="00EB0C85" w14:paraId="5F3949D6" w14:textId="77777777">
        <w:trPr>
          <w:trHeight w:val="454"/>
        </w:trPr>
        <w:tc>
          <w:tcPr>
            <w:tcW w:w="5000" w:type="pct"/>
            <w:gridSpan w:val="4"/>
            <w:vAlign w:val="center"/>
          </w:tcPr>
          <w:p w14:paraId="7F68D4C4" w14:textId="77777777" w:rsidR="00A96075" w:rsidRPr="00EB0C85" w:rsidRDefault="00813403">
            <w:pPr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</w:pPr>
            <w:bookmarkStart w:id="1" w:name="_Hlk120118279"/>
            <w:r w:rsidRPr="00EB0C85">
              <w:rPr>
                <w:rFonts w:ascii="Cambria" w:hAnsi="Cambria" w:hint="eastAsia"/>
                <w:b/>
                <w:bCs/>
                <w:color w:val="000000" w:themeColor="text1"/>
                <w:kern w:val="0"/>
                <w:szCs w:val="21"/>
              </w:rPr>
              <w:t>Presentation</w:t>
            </w:r>
            <w:r w:rsidRPr="00EB0C85"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  <w:t xml:space="preserve"> T</w:t>
            </w:r>
            <w:r w:rsidRPr="00EB0C85">
              <w:rPr>
                <w:rFonts w:ascii="Cambria" w:hAnsi="Cambria" w:hint="eastAsia"/>
                <w:b/>
                <w:bCs/>
                <w:color w:val="000000" w:themeColor="text1"/>
                <w:kern w:val="0"/>
                <w:szCs w:val="21"/>
              </w:rPr>
              <w:t>itle</w:t>
            </w:r>
            <w:r w:rsidRPr="00EB0C85"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  <w:t xml:space="preserve">: </w:t>
            </w:r>
          </w:p>
          <w:p w14:paraId="73B76F64" w14:textId="77777777" w:rsidR="00A96075" w:rsidRPr="00EB0C85" w:rsidRDefault="00A96075">
            <w:pPr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bookmarkEnd w:id="1"/>
      <w:tr w:rsidR="00EB0C85" w:rsidRPr="00EB0C85" w14:paraId="3A877064" w14:textId="77777777">
        <w:trPr>
          <w:trHeight w:val="1191"/>
        </w:trPr>
        <w:tc>
          <w:tcPr>
            <w:tcW w:w="5000" w:type="pct"/>
            <w:gridSpan w:val="4"/>
          </w:tcPr>
          <w:p w14:paraId="33D26FFC" w14:textId="77777777" w:rsidR="00A96075" w:rsidRPr="00EB0C85" w:rsidRDefault="00813403">
            <w:pPr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</w:pPr>
            <w:r w:rsidRPr="00EB0C85">
              <w:rPr>
                <w:rFonts w:ascii="Cambria" w:hAnsi="Cambria" w:hint="eastAsia"/>
                <w:b/>
                <w:bCs/>
                <w:color w:val="000000" w:themeColor="text1"/>
                <w:kern w:val="0"/>
                <w:szCs w:val="21"/>
              </w:rPr>
              <w:t>S</w:t>
            </w:r>
            <w:r w:rsidRPr="00EB0C85"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  <w:t xml:space="preserve">hort Bio (no more than 200 words): </w:t>
            </w:r>
          </w:p>
          <w:p w14:paraId="2B1ED6D6" w14:textId="77777777" w:rsidR="00A96075" w:rsidRPr="00EB0C85" w:rsidRDefault="00A96075">
            <w:pPr>
              <w:rPr>
                <w:rFonts w:ascii="Cambria" w:hAnsi="Cambria"/>
                <w:color w:val="000000" w:themeColor="text1"/>
                <w:kern w:val="0"/>
                <w:szCs w:val="21"/>
              </w:rPr>
            </w:pPr>
          </w:p>
          <w:p w14:paraId="5924A3BC" w14:textId="77777777" w:rsidR="00A96075" w:rsidRPr="00EB0C85" w:rsidRDefault="00A96075">
            <w:pPr>
              <w:rPr>
                <w:rFonts w:ascii="Cambria" w:hAnsi="Cambria"/>
                <w:color w:val="000000" w:themeColor="text1"/>
                <w:kern w:val="0"/>
                <w:szCs w:val="21"/>
              </w:rPr>
            </w:pPr>
          </w:p>
          <w:p w14:paraId="6DAA54E3" w14:textId="77777777" w:rsidR="00A96075" w:rsidRPr="00EB0C85" w:rsidRDefault="00A96075">
            <w:pPr>
              <w:rPr>
                <w:rFonts w:ascii="Cambria" w:hAnsi="Cambria"/>
                <w:color w:val="000000" w:themeColor="text1"/>
                <w:kern w:val="0"/>
                <w:szCs w:val="21"/>
              </w:rPr>
            </w:pPr>
          </w:p>
        </w:tc>
      </w:tr>
      <w:tr w:rsidR="00EB0C85" w:rsidRPr="00EB0C85" w14:paraId="5A62343F" w14:textId="77777777">
        <w:trPr>
          <w:trHeight w:val="624"/>
        </w:trPr>
        <w:tc>
          <w:tcPr>
            <w:tcW w:w="1250" w:type="pct"/>
            <w:vAlign w:val="center"/>
          </w:tcPr>
          <w:p w14:paraId="78EF83C4" w14:textId="77777777" w:rsidR="00A96075" w:rsidRPr="00EB0C85" w:rsidRDefault="00813403">
            <w:pPr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</w:pPr>
            <w:r w:rsidRPr="00EB0C85"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  <w:t xml:space="preserve">#2 </w:t>
            </w:r>
            <w:r w:rsidRPr="00EB0C85">
              <w:rPr>
                <w:rFonts w:ascii="Cambria" w:hAnsi="Cambria" w:hint="eastAsia"/>
                <w:b/>
                <w:bCs/>
                <w:color w:val="000000" w:themeColor="text1"/>
                <w:kern w:val="0"/>
                <w:szCs w:val="21"/>
              </w:rPr>
              <w:t>N</w:t>
            </w:r>
            <w:r w:rsidRPr="00EB0C85"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  <w:t>ame:</w:t>
            </w:r>
          </w:p>
          <w:p w14:paraId="179EF56F" w14:textId="77777777" w:rsidR="00A96075" w:rsidRPr="00EB0C85" w:rsidRDefault="00A96075">
            <w:pPr>
              <w:rPr>
                <w:rFonts w:ascii="Cambria" w:hAnsi="Cambria"/>
                <w:color w:val="000000" w:themeColor="text1"/>
                <w:kern w:val="0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483A6749" w14:textId="77777777" w:rsidR="00A96075" w:rsidRPr="00EB0C85" w:rsidRDefault="00813403">
            <w:pPr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</w:pPr>
            <w:r w:rsidRPr="00EB0C85"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  <w:t>Affiliation:</w:t>
            </w:r>
          </w:p>
          <w:p w14:paraId="03992BB2" w14:textId="77777777" w:rsidR="00A96075" w:rsidRPr="00EB0C85" w:rsidRDefault="00A96075">
            <w:pPr>
              <w:rPr>
                <w:rFonts w:ascii="Cambria" w:hAnsi="Cambria"/>
                <w:color w:val="000000" w:themeColor="text1"/>
                <w:kern w:val="0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262E0CC7" w14:textId="77777777" w:rsidR="00A96075" w:rsidRPr="00EB0C85" w:rsidRDefault="00813403">
            <w:pPr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</w:pPr>
            <w:r w:rsidRPr="00EB0C85"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  <w:t>Tel:</w:t>
            </w:r>
          </w:p>
          <w:p w14:paraId="4FAD0236" w14:textId="77777777" w:rsidR="00A96075" w:rsidRPr="00EB0C85" w:rsidRDefault="00A96075">
            <w:pPr>
              <w:rPr>
                <w:rFonts w:ascii="Cambria" w:hAnsi="Cambria"/>
                <w:color w:val="000000" w:themeColor="text1"/>
                <w:kern w:val="0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3B3ABC3E" w14:textId="77777777" w:rsidR="00A96075" w:rsidRPr="00EB0C85" w:rsidRDefault="00813403">
            <w:pPr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</w:pPr>
            <w:r w:rsidRPr="00EB0C85">
              <w:rPr>
                <w:rFonts w:ascii="Cambria" w:hAnsi="Cambria" w:hint="eastAsia"/>
                <w:b/>
                <w:bCs/>
                <w:color w:val="000000" w:themeColor="text1"/>
                <w:kern w:val="0"/>
                <w:szCs w:val="21"/>
              </w:rPr>
              <w:t>E</w:t>
            </w:r>
            <w:r w:rsidRPr="00EB0C85"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  <w:t>mail:</w:t>
            </w:r>
          </w:p>
          <w:p w14:paraId="57545C35" w14:textId="77777777" w:rsidR="00A96075" w:rsidRPr="00EB0C85" w:rsidRDefault="00A96075">
            <w:pPr>
              <w:rPr>
                <w:rFonts w:ascii="Cambria" w:hAnsi="Cambria"/>
                <w:color w:val="000000" w:themeColor="text1"/>
                <w:kern w:val="0"/>
                <w:szCs w:val="21"/>
              </w:rPr>
            </w:pPr>
          </w:p>
        </w:tc>
      </w:tr>
      <w:tr w:rsidR="00EB0C85" w:rsidRPr="00EB0C85" w14:paraId="6097275D" w14:textId="77777777">
        <w:trPr>
          <w:trHeight w:val="454"/>
        </w:trPr>
        <w:tc>
          <w:tcPr>
            <w:tcW w:w="5000" w:type="pct"/>
            <w:gridSpan w:val="4"/>
            <w:vAlign w:val="center"/>
          </w:tcPr>
          <w:p w14:paraId="047B2A4F" w14:textId="77777777" w:rsidR="00A96075" w:rsidRPr="00EB0C85" w:rsidRDefault="00813403">
            <w:pPr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</w:pPr>
            <w:r w:rsidRPr="00EB0C85">
              <w:rPr>
                <w:rFonts w:ascii="Cambria" w:hAnsi="Cambria" w:hint="eastAsia"/>
                <w:b/>
                <w:bCs/>
                <w:color w:val="000000" w:themeColor="text1"/>
                <w:kern w:val="0"/>
                <w:szCs w:val="21"/>
              </w:rPr>
              <w:t>Presentation</w:t>
            </w:r>
            <w:r w:rsidRPr="00EB0C85"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  <w:t xml:space="preserve"> T</w:t>
            </w:r>
            <w:r w:rsidRPr="00EB0C85">
              <w:rPr>
                <w:rFonts w:ascii="Cambria" w:hAnsi="Cambria" w:hint="eastAsia"/>
                <w:b/>
                <w:bCs/>
                <w:color w:val="000000" w:themeColor="text1"/>
                <w:kern w:val="0"/>
                <w:szCs w:val="21"/>
              </w:rPr>
              <w:t>itle</w:t>
            </w:r>
            <w:r w:rsidRPr="00EB0C85"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  <w:t xml:space="preserve">: </w:t>
            </w:r>
          </w:p>
          <w:p w14:paraId="0412CEE0" w14:textId="77777777" w:rsidR="00A96075" w:rsidRPr="00EB0C85" w:rsidRDefault="00A96075">
            <w:pPr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EB0C85" w:rsidRPr="00EB0C85" w14:paraId="15DC6E13" w14:textId="77777777">
        <w:trPr>
          <w:trHeight w:val="1191"/>
        </w:trPr>
        <w:tc>
          <w:tcPr>
            <w:tcW w:w="5000" w:type="pct"/>
            <w:gridSpan w:val="4"/>
          </w:tcPr>
          <w:p w14:paraId="21CDF946" w14:textId="77777777" w:rsidR="00A96075" w:rsidRPr="00EB0C85" w:rsidRDefault="00813403">
            <w:pPr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</w:pPr>
            <w:r w:rsidRPr="00EB0C85">
              <w:rPr>
                <w:rFonts w:ascii="Cambria" w:hAnsi="Cambria" w:hint="eastAsia"/>
                <w:b/>
                <w:bCs/>
                <w:color w:val="000000" w:themeColor="text1"/>
                <w:kern w:val="0"/>
                <w:szCs w:val="21"/>
              </w:rPr>
              <w:t>S</w:t>
            </w:r>
            <w:r w:rsidRPr="00EB0C85"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  <w:t xml:space="preserve">hort Bio (no more than 150 words): </w:t>
            </w:r>
          </w:p>
          <w:p w14:paraId="75E0A7C7" w14:textId="77777777" w:rsidR="00A96075" w:rsidRPr="00EB0C85" w:rsidRDefault="00A96075">
            <w:pPr>
              <w:rPr>
                <w:rFonts w:ascii="Cambria" w:hAnsi="Cambria"/>
                <w:color w:val="000000" w:themeColor="text1"/>
                <w:kern w:val="0"/>
                <w:szCs w:val="21"/>
              </w:rPr>
            </w:pPr>
          </w:p>
          <w:p w14:paraId="469163B8" w14:textId="77777777" w:rsidR="00A96075" w:rsidRPr="00EB0C85" w:rsidRDefault="00A96075">
            <w:pPr>
              <w:rPr>
                <w:rFonts w:ascii="Cambria" w:hAnsi="Cambria"/>
                <w:color w:val="000000" w:themeColor="text1"/>
                <w:kern w:val="0"/>
                <w:szCs w:val="21"/>
              </w:rPr>
            </w:pPr>
          </w:p>
          <w:p w14:paraId="52AB6F5F" w14:textId="77777777" w:rsidR="00A96075" w:rsidRPr="00EB0C85" w:rsidRDefault="00A96075">
            <w:pPr>
              <w:rPr>
                <w:rFonts w:ascii="Cambria" w:hAnsi="Cambria"/>
                <w:color w:val="000000" w:themeColor="text1"/>
                <w:kern w:val="0"/>
                <w:szCs w:val="21"/>
              </w:rPr>
            </w:pPr>
          </w:p>
        </w:tc>
      </w:tr>
      <w:tr w:rsidR="00EB0C85" w:rsidRPr="00EB0C85" w14:paraId="20C08793" w14:textId="77777777">
        <w:trPr>
          <w:trHeight w:val="624"/>
        </w:trPr>
        <w:tc>
          <w:tcPr>
            <w:tcW w:w="1250" w:type="pct"/>
            <w:vAlign w:val="center"/>
          </w:tcPr>
          <w:p w14:paraId="44778B38" w14:textId="77777777" w:rsidR="00A96075" w:rsidRPr="00EB0C85" w:rsidRDefault="00813403">
            <w:pPr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</w:pPr>
            <w:r w:rsidRPr="00EB0C85"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  <w:t xml:space="preserve">#3 </w:t>
            </w:r>
            <w:r w:rsidRPr="00EB0C85">
              <w:rPr>
                <w:rFonts w:ascii="Cambria" w:hAnsi="Cambria" w:hint="eastAsia"/>
                <w:b/>
                <w:bCs/>
                <w:color w:val="000000" w:themeColor="text1"/>
                <w:kern w:val="0"/>
                <w:szCs w:val="21"/>
              </w:rPr>
              <w:t>N</w:t>
            </w:r>
            <w:r w:rsidRPr="00EB0C85"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  <w:t>ame:</w:t>
            </w:r>
          </w:p>
          <w:p w14:paraId="3924C5A7" w14:textId="77777777" w:rsidR="00A96075" w:rsidRPr="00EB0C85" w:rsidRDefault="00A96075">
            <w:pPr>
              <w:rPr>
                <w:rFonts w:ascii="Cambria" w:hAnsi="Cambria"/>
                <w:color w:val="000000" w:themeColor="text1"/>
                <w:kern w:val="0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52BF5722" w14:textId="77777777" w:rsidR="00A96075" w:rsidRPr="00EB0C85" w:rsidRDefault="00813403">
            <w:pPr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</w:pPr>
            <w:r w:rsidRPr="00EB0C85"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  <w:t>Affiliation:</w:t>
            </w:r>
          </w:p>
          <w:p w14:paraId="117E876D" w14:textId="77777777" w:rsidR="00A96075" w:rsidRPr="00EB0C85" w:rsidRDefault="00A96075">
            <w:pPr>
              <w:rPr>
                <w:rFonts w:ascii="Cambria" w:hAnsi="Cambria"/>
                <w:color w:val="000000" w:themeColor="text1"/>
                <w:kern w:val="0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3E1E0C6E" w14:textId="77777777" w:rsidR="00A96075" w:rsidRPr="00EB0C85" w:rsidRDefault="00813403">
            <w:pPr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</w:pPr>
            <w:r w:rsidRPr="00EB0C85"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  <w:t>Tel:</w:t>
            </w:r>
          </w:p>
          <w:p w14:paraId="21CFBBC5" w14:textId="77777777" w:rsidR="00A96075" w:rsidRPr="00EB0C85" w:rsidRDefault="00A96075">
            <w:pPr>
              <w:rPr>
                <w:rFonts w:ascii="Cambria" w:hAnsi="Cambria"/>
                <w:color w:val="000000" w:themeColor="text1"/>
                <w:kern w:val="0"/>
                <w:szCs w:val="21"/>
              </w:rPr>
            </w:pPr>
          </w:p>
        </w:tc>
        <w:tc>
          <w:tcPr>
            <w:tcW w:w="1250" w:type="pct"/>
            <w:vAlign w:val="center"/>
          </w:tcPr>
          <w:p w14:paraId="396325F2" w14:textId="77777777" w:rsidR="00A96075" w:rsidRPr="00EB0C85" w:rsidRDefault="00813403">
            <w:pPr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</w:pPr>
            <w:r w:rsidRPr="00EB0C85">
              <w:rPr>
                <w:rFonts w:ascii="Cambria" w:hAnsi="Cambria" w:hint="eastAsia"/>
                <w:b/>
                <w:bCs/>
                <w:color w:val="000000" w:themeColor="text1"/>
                <w:kern w:val="0"/>
                <w:szCs w:val="21"/>
              </w:rPr>
              <w:t>E</w:t>
            </w:r>
            <w:r w:rsidRPr="00EB0C85"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  <w:t>mail:</w:t>
            </w:r>
          </w:p>
          <w:p w14:paraId="2BB3834A" w14:textId="77777777" w:rsidR="00A96075" w:rsidRPr="00EB0C85" w:rsidRDefault="00A96075">
            <w:pPr>
              <w:rPr>
                <w:rFonts w:ascii="Cambria" w:hAnsi="Cambria"/>
                <w:color w:val="000000" w:themeColor="text1"/>
                <w:kern w:val="0"/>
                <w:szCs w:val="21"/>
              </w:rPr>
            </w:pPr>
          </w:p>
        </w:tc>
      </w:tr>
      <w:tr w:rsidR="00EB0C85" w:rsidRPr="00EB0C85" w14:paraId="66DAC9CE" w14:textId="77777777">
        <w:trPr>
          <w:trHeight w:val="454"/>
        </w:trPr>
        <w:tc>
          <w:tcPr>
            <w:tcW w:w="5000" w:type="pct"/>
            <w:gridSpan w:val="4"/>
            <w:vAlign w:val="center"/>
          </w:tcPr>
          <w:p w14:paraId="151DD624" w14:textId="77777777" w:rsidR="00A96075" w:rsidRPr="00EB0C85" w:rsidRDefault="00813403">
            <w:pPr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</w:pPr>
            <w:r w:rsidRPr="00EB0C85">
              <w:rPr>
                <w:rFonts w:ascii="Cambria" w:hAnsi="Cambria" w:hint="eastAsia"/>
                <w:b/>
                <w:bCs/>
                <w:color w:val="000000" w:themeColor="text1"/>
                <w:kern w:val="0"/>
                <w:szCs w:val="21"/>
              </w:rPr>
              <w:t>Presentation</w:t>
            </w:r>
            <w:r w:rsidRPr="00EB0C85"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  <w:t xml:space="preserve"> T</w:t>
            </w:r>
            <w:r w:rsidRPr="00EB0C85">
              <w:rPr>
                <w:rFonts w:ascii="Cambria" w:hAnsi="Cambria" w:hint="eastAsia"/>
                <w:b/>
                <w:bCs/>
                <w:color w:val="000000" w:themeColor="text1"/>
                <w:kern w:val="0"/>
                <w:szCs w:val="21"/>
              </w:rPr>
              <w:t>itle</w:t>
            </w:r>
            <w:r w:rsidRPr="00EB0C85"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  <w:t xml:space="preserve">: </w:t>
            </w:r>
          </w:p>
          <w:p w14:paraId="34ACDE59" w14:textId="77777777" w:rsidR="00A96075" w:rsidRPr="00EB0C85" w:rsidRDefault="00A96075">
            <w:pPr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A96075" w:rsidRPr="00EB0C85" w14:paraId="12E0DEB5" w14:textId="77777777">
        <w:trPr>
          <w:trHeight w:val="1191"/>
        </w:trPr>
        <w:tc>
          <w:tcPr>
            <w:tcW w:w="5000" w:type="pct"/>
            <w:gridSpan w:val="4"/>
          </w:tcPr>
          <w:p w14:paraId="727CDCFE" w14:textId="77777777" w:rsidR="00A96075" w:rsidRPr="00EB0C85" w:rsidRDefault="00813403">
            <w:pPr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</w:pPr>
            <w:r w:rsidRPr="00EB0C85">
              <w:rPr>
                <w:rFonts w:ascii="Cambria" w:hAnsi="Cambria" w:hint="eastAsia"/>
                <w:b/>
                <w:bCs/>
                <w:color w:val="000000" w:themeColor="text1"/>
                <w:kern w:val="0"/>
                <w:szCs w:val="21"/>
              </w:rPr>
              <w:t>S</w:t>
            </w:r>
            <w:r w:rsidRPr="00EB0C85"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  <w:t xml:space="preserve">hort Bio (no more than 150 words): </w:t>
            </w:r>
          </w:p>
          <w:p w14:paraId="3B36F176" w14:textId="77777777" w:rsidR="00A96075" w:rsidRPr="00EB0C85" w:rsidRDefault="00A96075">
            <w:pPr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</w:pPr>
          </w:p>
          <w:p w14:paraId="45DA1901" w14:textId="77777777" w:rsidR="00A96075" w:rsidRPr="00EB0C85" w:rsidRDefault="00A96075">
            <w:pPr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</w:pPr>
          </w:p>
          <w:p w14:paraId="5AFE0CBC" w14:textId="77777777" w:rsidR="00A96075" w:rsidRPr="00EB0C85" w:rsidRDefault="00A96075">
            <w:pPr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</w:pPr>
          </w:p>
          <w:p w14:paraId="5F3B6C2D" w14:textId="77777777" w:rsidR="00A96075" w:rsidRPr="00EB0C85" w:rsidRDefault="00A96075">
            <w:pPr>
              <w:rPr>
                <w:rFonts w:ascii="Cambria" w:hAnsi="Cambria"/>
                <w:color w:val="000000" w:themeColor="text1"/>
                <w:kern w:val="0"/>
                <w:szCs w:val="21"/>
              </w:rPr>
            </w:pPr>
          </w:p>
          <w:p w14:paraId="05B1D910" w14:textId="77777777" w:rsidR="00A96075" w:rsidRPr="00EB0C85" w:rsidRDefault="00A96075">
            <w:pPr>
              <w:rPr>
                <w:rFonts w:ascii="Cambria" w:hAnsi="Cambria"/>
                <w:color w:val="000000" w:themeColor="text1"/>
                <w:kern w:val="0"/>
                <w:szCs w:val="21"/>
              </w:rPr>
            </w:pPr>
          </w:p>
        </w:tc>
      </w:tr>
    </w:tbl>
    <w:p w14:paraId="57CC7974" w14:textId="77777777" w:rsidR="00A96075" w:rsidRPr="00EB0C85" w:rsidRDefault="00A96075">
      <w:pPr>
        <w:pStyle w:val="ListParagraph"/>
        <w:ind w:left="0"/>
        <w:jc w:val="both"/>
        <w:rPr>
          <w:rFonts w:ascii="Cambria" w:hAnsi="Cambria"/>
          <w:color w:val="000000" w:themeColor="text1"/>
          <w:sz w:val="18"/>
          <w:szCs w:val="18"/>
        </w:rPr>
      </w:pP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8950"/>
      </w:tblGrid>
      <w:tr w:rsidR="00EB0C85" w:rsidRPr="00EB0C85" w14:paraId="1FB888DF" w14:textId="77777777">
        <w:trPr>
          <w:trHeight w:val="818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559959"/>
            <w:vAlign w:val="center"/>
          </w:tcPr>
          <w:p w14:paraId="5A5C3DB7" w14:textId="77777777" w:rsidR="00A96075" w:rsidRPr="00EB0C85" w:rsidRDefault="00813403">
            <w:pPr>
              <w:pStyle w:val="ListParagraph"/>
              <w:spacing w:after="60" w:line="240" w:lineRule="auto"/>
              <w:ind w:left="0"/>
              <w:jc w:val="both"/>
              <w:rPr>
                <w:rFonts w:cstheme="minorHAnsi"/>
                <w:color w:val="000000" w:themeColor="text1"/>
                <w:szCs w:val="21"/>
              </w:rPr>
            </w:pPr>
            <w:r w:rsidRPr="00EB0C85">
              <w:rPr>
                <w:rFonts w:ascii="Cambria" w:hAnsi="Cambria"/>
                <w:b/>
                <w:bCs/>
                <w:color w:val="000000" w:themeColor="text1"/>
                <w:szCs w:val="21"/>
              </w:rPr>
              <w:lastRenderedPageBreak/>
              <w:t>4. Tu</w:t>
            </w:r>
            <w:r w:rsidRPr="00EB0C85">
              <w:rPr>
                <w:rFonts w:ascii="Cambria" w:hAnsi="Cambria"/>
                <w:b/>
                <w:bCs/>
                <w:color w:val="000000" w:themeColor="text1"/>
                <w:sz w:val="21"/>
                <w:szCs w:val="21"/>
              </w:rPr>
              <w:t xml:space="preserve">torial abstract: </w:t>
            </w:r>
            <w:r w:rsidRPr="00EB0C85">
              <w:rPr>
                <w:rFonts w:ascii="Cambria" w:hAnsi="Cambria"/>
                <w:color w:val="000000" w:themeColor="text1"/>
                <w:sz w:val="21"/>
                <w:szCs w:val="21"/>
              </w:rPr>
              <w:t xml:space="preserve">(no more than </w:t>
            </w:r>
            <w:r w:rsidRPr="00EB0C85">
              <w:rPr>
                <w:rFonts w:ascii="Cambria" w:hAnsi="Cambria"/>
                <w:color w:val="000000" w:themeColor="text1"/>
                <w:szCs w:val="21"/>
              </w:rPr>
              <w:t>5</w:t>
            </w:r>
            <w:r w:rsidRPr="00EB0C85">
              <w:rPr>
                <w:rFonts w:ascii="Cambria" w:hAnsi="Cambria"/>
                <w:color w:val="000000" w:themeColor="text1"/>
                <w:sz w:val="21"/>
                <w:szCs w:val="21"/>
              </w:rPr>
              <w:t>00 words, accepted abstracts will be published through the conference website, program, and proceedings.)</w:t>
            </w:r>
          </w:p>
        </w:tc>
      </w:tr>
      <w:tr w:rsidR="00EB0C85" w:rsidRPr="00EB0C85" w14:paraId="1AD6E76D" w14:textId="77777777">
        <w:trPr>
          <w:trHeight w:val="624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0567A25D" w14:textId="77777777" w:rsidR="00A96075" w:rsidRPr="00EB0C85" w:rsidRDefault="00A96075">
            <w:pPr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</w:pPr>
          </w:p>
          <w:p w14:paraId="73CC8AF8" w14:textId="77777777" w:rsidR="00A96075" w:rsidRPr="00EB0C85" w:rsidRDefault="00A96075">
            <w:pPr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</w:pPr>
          </w:p>
          <w:p w14:paraId="08FC4D59" w14:textId="77777777" w:rsidR="00A96075" w:rsidRPr="00EB0C85" w:rsidRDefault="00A96075">
            <w:pPr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</w:pPr>
          </w:p>
          <w:p w14:paraId="52300F8B" w14:textId="77777777" w:rsidR="00A96075" w:rsidRPr="00EB0C85" w:rsidRDefault="00A96075">
            <w:pPr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</w:pPr>
          </w:p>
          <w:p w14:paraId="18D13AE3" w14:textId="77777777" w:rsidR="00A96075" w:rsidRPr="00EB0C85" w:rsidRDefault="00A96075">
            <w:pPr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</w:pPr>
          </w:p>
          <w:p w14:paraId="2DCCE5D1" w14:textId="77777777" w:rsidR="00A96075" w:rsidRPr="00EB0C85" w:rsidRDefault="00A96075">
            <w:pPr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</w:pPr>
          </w:p>
          <w:p w14:paraId="2899441D" w14:textId="77777777" w:rsidR="00A96075" w:rsidRPr="00EB0C85" w:rsidRDefault="00A96075">
            <w:pPr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EB0C85" w:rsidRPr="00EB0C85" w14:paraId="5A1E18B8" w14:textId="77777777">
        <w:trPr>
          <w:trHeight w:val="624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559959"/>
            <w:vAlign w:val="center"/>
          </w:tcPr>
          <w:p w14:paraId="417900BD" w14:textId="77777777" w:rsidR="00A96075" w:rsidRPr="00EB0C85" w:rsidRDefault="00813403">
            <w:pPr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</w:pPr>
            <w:r w:rsidRPr="00EB0C85">
              <w:rPr>
                <w:rFonts w:ascii="Cambria" w:hAnsi="Cambria"/>
                <w:b/>
                <w:bCs/>
                <w:color w:val="000000" w:themeColor="text1"/>
                <w:kern w:val="0"/>
                <w:szCs w:val="21"/>
              </w:rPr>
              <w:t xml:space="preserve">5. Tutorial Description: </w:t>
            </w:r>
            <w:r w:rsidRPr="00EB0C85">
              <w:rPr>
                <w:rFonts w:ascii="Cambria" w:hAnsi="Cambria"/>
                <w:color w:val="000000" w:themeColor="text1"/>
                <w:kern w:val="0"/>
                <w:szCs w:val="21"/>
              </w:rPr>
              <w:t>(including the outline/schedule, no more than 800 words)</w:t>
            </w:r>
          </w:p>
        </w:tc>
      </w:tr>
      <w:tr w:rsidR="00EB0C85" w:rsidRPr="00EB0C85" w14:paraId="1786E45D" w14:textId="77777777">
        <w:trPr>
          <w:trHeight w:val="3045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4FA71E50" w14:textId="77777777" w:rsidR="00A96075" w:rsidRPr="00EB0C85" w:rsidRDefault="00A96075">
            <w:pPr>
              <w:pStyle w:val="ListParagraph"/>
              <w:spacing w:after="60" w:line="240" w:lineRule="auto"/>
              <w:ind w:left="0"/>
              <w:jc w:val="both"/>
              <w:rPr>
                <w:rFonts w:ascii="Cambria" w:hAnsi="Cambria"/>
                <w:color w:val="000000" w:themeColor="text1"/>
                <w:szCs w:val="21"/>
              </w:rPr>
            </w:pPr>
          </w:p>
          <w:p w14:paraId="5942CA3D" w14:textId="77777777" w:rsidR="00A96075" w:rsidRPr="00EB0C85" w:rsidRDefault="00A96075">
            <w:pPr>
              <w:pStyle w:val="ListParagraph"/>
              <w:spacing w:after="60" w:line="240" w:lineRule="auto"/>
              <w:ind w:left="0"/>
              <w:jc w:val="both"/>
              <w:rPr>
                <w:rFonts w:ascii="Cambria" w:hAnsi="Cambria"/>
                <w:color w:val="000000" w:themeColor="text1"/>
                <w:szCs w:val="21"/>
              </w:rPr>
            </w:pPr>
          </w:p>
          <w:p w14:paraId="72556491" w14:textId="77777777" w:rsidR="00A96075" w:rsidRPr="00EB0C85" w:rsidRDefault="00A96075">
            <w:pPr>
              <w:pStyle w:val="ListParagraph"/>
              <w:spacing w:after="60" w:line="240" w:lineRule="auto"/>
              <w:ind w:left="0"/>
              <w:jc w:val="both"/>
              <w:rPr>
                <w:rFonts w:ascii="Cambria" w:hAnsi="Cambria"/>
                <w:color w:val="000000" w:themeColor="text1"/>
                <w:szCs w:val="21"/>
              </w:rPr>
            </w:pPr>
          </w:p>
          <w:p w14:paraId="510009C8" w14:textId="77777777" w:rsidR="00A96075" w:rsidRPr="00EB0C85" w:rsidRDefault="00A96075">
            <w:pPr>
              <w:pStyle w:val="ListParagraph"/>
              <w:spacing w:after="60" w:line="240" w:lineRule="auto"/>
              <w:ind w:left="0"/>
              <w:jc w:val="both"/>
              <w:rPr>
                <w:rFonts w:ascii="Cambria" w:hAnsi="Cambria"/>
                <w:color w:val="000000" w:themeColor="text1"/>
                <w:szCs w:val="21"/>
              </w:rPr>
            </w:pPr>
          </w:p>
          <w:p w14:paraId="09842848" w14:textId="77777777" w:rsidR="00A96075" w:rsidRPr="00EB0C85" w:rsidRDefault="00A96075">
            <w:pPr>
              <w:pStyle w:val="ListParagraph"/>
              <w:spacing w:after="60" w:line="240" w:lineRule="auto"/>
              <w:ind w:left="0"/>
              <w:jc w:val="both"/>
              <w:rPr>
                <w:rFonts w:ascii="Cambria" w:hAnsi="Cambria"/>
                <w:color w:val="000000" w:themeColor="text1"/>
                <w:szCs w:val="21"/>
              </w:rPr>
            </w:pPr>
          </w:p>
          <w:p w14:paraId="2E0A17D7" w14:textId="77777777" w:rsidR="00A96075" w:rsidRPr="00EB0C85" w:rsidRDefault="00A96075">
            <w:pPr>
              <w:pStyle w:val="ListParagraph"/>
              <w:spacing w:after="60" w:line="240" w:lineRule="auto"/>
              <w:ind w:left="0"/>
              <w:jc w:val="both"/>
              <w:rPr>
                <w:rFonts w:ascii="Cambria" w:hAnsi="Cambria"/>
                <w:color w:val="000000" w:themeColor="text1"/>
                <w:szCs w:val="21"/>
              </w:rPr>
            </w:pPr>
          </w:p>
          <w:p w14:paraId="54416A19" w14:textId="77777777" w:rsidR="00A96075" w:rsidRPr="00EB0C85" w:rsidRDefault="00A96075">
            <w:pPr>
              <w:pStyle w:val="ListParagraph"/>
              <w:spacing w:after="60" w:line="240" w:lineRule="auto"/>
              <w:ind w:left="0"/>
              <w:jc w:val="both"/>
              <w:rPr>
                <w:rFonts w:ascii="Cambria" w:hAnsi="Cambria"/>
                <w:color w:val="000000" w:themeColor="text1"/>
                <w:szCs w:val="21"/>
              </w:rPr>
            </w:pPr>
          </w:p>
          <w:p w14:paraId="6C90167F" w14:textId="77777777" w:rsidR="00A96075" w:rsidRPr="00EB0C85" w:rsidRDefault="00A96075">
            <w:pPr>
              <w:pStyle w:val="ListParagraph"/>
              <w:spacing w:after="60" w:line="240" w:lineRule="auto"/>
              <w:ind w:left="0"/>
              <w:jc w:val="both"/>
              <w:rPr>
                <w:rFonts w:ascii="Cambria" w:hAnsi="Cambria"/>
                <w:color w:val="000000" w:themeColor="text1"/>
                <w:szCs w:val="21"/>
              </w:rPr>
            </w:pPr>
          </w:p>
          <w:p w14:paraId="6EBC0909" w14:textId="77777777" w:rsidR="00A96075" w:rsidRPr="00EB0C85" w:rsidRDefault="00A96075">
            <w:pPr>
              <w:pStyle w:val="ListParagraph"/>
              <w:spacing w:after="60" w:line="240" w:lineRule="auto"/>
              <w:ind w:left="0"/>
              <w:jc w:val="both"/>
              <w:rPr>
                <w:rFonts w:ascii="Cambria" w:hAnsi="Cambria"/>
                <w:color w:val="000000" w:themeColor="text1"/>
                <w:szCs w:val="21"/>
              </w:rPr>
            </w:pPr>
          </w:p>
          <w:p w14:paraId="3EB384B2" w14:textId="77777777" w:rsidR="00A96075" w:rsidRPr="00EB0C85" w:rsidRDefault="00A96075">
            <w:pPr>
              <w:pStyle w:val="ListParagraph"/>
              <w:spacing w:after="60" w:line="240" w:lineRule="auto"/>
              <w:ind w:left="0"/>
              <w:jc w:val="both"/>
              <w:rPr>
                <w:rFonts w:ascii="Cambria" w:hAnsi="Cambria"/>
                <w:color w:val="000000" w:themeColor="text1"/>
                <w:szCs w:val="21"/>
              </w:rPr>
            </w:pPr>
          </w:p>
          <w:p w14:paraId="07F68632" w14:textId="77777777" w:rsidR="00A96075" w:rsidRPr="00EB0C85" w:rsidRDefault="00A96075">
            <w:pPr>
              <w:pStyle w:val="ListParagraph"/>
              <w:spacing w:after="60" w:line="240" w:lineRule="auto"/>
              <w:ind w:left="0"/>
              <w:jc w:val="both"/>
              <w:rPr>
                <w:rFonts w:ascii="Cambria" w:hAnsi="Cambria"/>
                <w:color w:val="000000" w:themeColor="text1"/>
                <w:szCs w:val="21"/>
              </w:rPr>
            </w:pPr>
          </w:p>
        </w:tc>
      </w:tr>
      <w:tr w:rsidR="00EB0C85" w:rsidRPr="00EB0C85" w14:paraId="148647C1" w14:textId="77777777">
        <w:trPr>
          <w:trHeight w:val="1125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559959"/>
          </w:tcPr>
          <w:p w14:paraId="2CF3801B" w14:textId="77777777" w:rsidR="00A96075" w:rsidRPr="00EB0C85" w:rsidRDefault="00813403">
            <w:pPr>
              <w:pStyle w:val="ListParagraph"/>
              <w:spacing w:before="60" w:after="60" w:line="240" w:lineRule="auto"/>
              <w:ind w:left="0"/>
              <w:jc w:val="both"/>
              <w:rPr>
                <w:rFonts w:cstheme="minorHAnsi"/>
                <w:color w:val="000000" w:themeColor="text1"/>
                <w:szCs w:val="21"/>
              </w:rPr>
            </w:pPr>
            <w:r w:rsidRPr="00EB0C85">
              <w:rPr>
                <w:rFonts w:ascii="Cambria" w:eastAsiaTheme="minorEastAsia" w:hAnsi="Cambria"/>
                <w:b/>
                <w:bCs/>
                <w:color w:val="000000" w:themeColor="text1"/>
                <w:sz w:val="21"/>
                <w:szCs w:val="21"/>
                <w:lang w:eastAsia="zh-CN"/>
              </w:rPr>
              <w:t xml:space="preserve">6. </w:t>
            </w:r>
            <w:r w:rsidRPr="00EB0C85">
              <w:rPr>
                <w:rFonts w:ascii="Cambria" w:hAnsi="Cambria"/>
                <w:b/>
                <w:bCs/>
                <w:color w:val="000000" w:themeColor="text1"/>
                <w:szCs w:val="21"/>
              </w:rPr>
              <w:t>Tu</w:t>
            </w:r>
            <w:r w:rsidRPr="00EB0C85">
              <w:rPr>
                <w:rFonts w:ascii="Cambria" w:hAnsi="Cambria"/>
                <w:b/>
                <w:bCs/>
                <w:color w:val="000000" w:themeColor="text1"/>
                <w:sz w:val="21"/>
                <w:szCs w:val="21"/>
              </w:rPr>
              <w:t>torial</w:t>
            </w:r>
            <w:r w:rsidRPr="00EB0C85">
              <w:rPr>
                <w:rFonts w:ascii="Cambria" w:eastAsiaTheme="minorEastAsia" w:hAnsi="Cambria"/>
                <w:b/>
                <w:bCs/>
                <w:color w:val="000000" w:themeColor="text1"/>
                <w:sz w:val="21"/>
                <w:szCs w:val="21"/>
                <w:lang w:eastAsia="zh-CN"/>
              </w:rPr>
              <w:t xml:space="preserve"> Style and Requirements: </w:t>
            </w:r>
            <w:r w:rsidRPr="00EB0C85">
              <w:rPr>
                <w:rFonts w:ascii="Cambria" w:hAnsi="Cambria"/>
                <w:color w:val="000000" w:themeColor="text1"/>
                <w:sz w:val="21"/>
                <w:szCs w:val="21"/>
              </w:rPr>
              <w:t>(briefly describe the tutorial format, which may include traditional lecture, software/hardware demonstration, etc. Please list the equipment requirements beyond a laptop and projector)</w:t>
            </w:r>
          </w:p>
        </w:tc>
      </w:tr>
      <w:tr w:rsidR="00A96075" w:rsidRPr="00EB0C85" w14:paraId="7B27E871" w14:textId="77777777">
        <w:trPr>
          <w:trHeight w:val="1688"/>
        </w:trPr>
        <w:tc>
          <w:tcPr>
            <w:tcW w:w="5000" w:type="pct"/>
            <w:tcBorders>
              <w:top w:val="single" w:sz="4" w:space="0" w:color="auto"/>
            </w:tcBorders>
          </w:tcPr>
          <w:p w14:paraId="7E7B7693" w14:textId="77777777" w:rsidR="00A96075" w:rsidRPr="00EB0C85" w:rsidRDefault="00A96075">
            <w:pPr>
              <w:rPr>
                <w:b/>
                <w:bCs/>
                <w:color w:val="000000" w:themeColor="text1"/>
                <w:kern w:val="0"/>
                <w:sz w:val="22"/>
              </w:rPr>
            </w:pPr>
          </w:p>
          <w:p w14:paraId="6180DFD5" w14:textId="77777777" w:rsidR="00A96075" w:rsidRPr="00EB0C85" w:rsidRDefault="00A96075">
            <w:pPr>
              <w:rPr>
                <w:b/>
                <w:bCs/>
                <w:color w:val="000000" w:themeColor="text1"/>
                <w:kern w:val="0"/>
                <w:sz w:val="22"/>
              </w:rPr>
            </w:pPr>
          </w:p>
          <w:p w14:paraId="2817E717" w14:textId="77777777" w:rsidR="00A96075" w:rsidRPr="00EB0C85" w:rsidRDefault="00A96075">
            <w:pPr>
              <w:rPr>
                <w:b/>
                <w:bCs/>
                <w:color w:val="000000" w:themeColor="text1"/>
                <w:kern w:val="0"/>
                <w:sz w:val="22"/>
              </w:rPr>
            </w:pPr>
          </w:p>
          <w:p w14:paraId="380928BC" w14:textId="77777777" w:rsidR="00A96075" w:rsidRPr="00EB0C85" w:rsidRDefault="00A96075">
            <w:pPr>
              <w:rPr>
                <w:b/>
                <w:bCs/>
                <w:color w:val="000000" w:themeColor="text1"/>
                <w:kern w:val="0"/>
                <w:sz w:val="22"/>
              </w:rPr>
            </w:pPr>
          </w:p>
          <w:p w14:paraId="526C83CC" w14:textId="77777777" w:rsidR="00A96075" w:rsidRPr="00EB0C85" w:rsidRDefault="00A96075">
            <w:pPr>
              <w:rPr>
                <w:b/>
                <w:bCs/>
                <w:color w:val="000000" w:themeColor="text1"/>
                <w:kern w:val="0"/>
                <w:sz w:val="22"/>
              </w:rPr>
            </w:pPr>
          </w:p>
          <w:p w14:paraId="2808F83C" w14:textId="77777777" w:rsidR="00A96075" w:rsidRPr="00EB0C85" w:rsidRDefault="00A96075">
            <w:pPr>
              <w:rPr>
                <w:b/>
                <w:bCs/>
                <w:color w:val="000000" w:themeColor="text1"/>
                <w:kern w:val="0"/>
                <w:sz w:val="22"/>
              </w:rPr>
            </w:pPr>
          </w:p>
        </w:tc>
      </w:tr>
    </w:tbl>
    <w:p w14:paraId="450D1E4D" w14:textId="77777777" w:rsidR="00A96075" w:rsidRPr="00EB0C85" w:rsidRDefault="00A96075">
      <w:pPr>
        <w:rPr>
          <w:rFonts w:ascii="Cambria" w:hAnsi="Cambria"/>
          <w:b/>
          <w:bCs/>
          <w:color w:val="000000" w:themeColor="text1"/>
          <w:sz w:val="22"/>
        </w:rPr>
      </w:pPr>
    </w:p>
    <w:p w14:paraId="23505581" w14:textId="77777777" w:rsidR="00A96075" w:rsidRPr="00EB0C85" w:rsidRDefault="00813403">
      <w:pPr>
        <w:rPr>
          <w:rFonts w:ascii="Cambria" w:hAnsi="Cambria"/>
          <w:b/>
          <w:bCs/>
          <w:color w:val="000000" w:themeColor="text1"/>
          <w:sz w:val="18"/>
          <w:szCs w:val="18"/>
        </w:rPr>
      </w:pPr>
      <w:r w:rsidRPr="00EB0C85">
        <w:rPr>
          <w:rFonts w:ascii="Cambria" w:hAnsi="Cambria"/>
          <w:b/>
          <w:bCs/>
          <w:color w:val="000000" w:themeColor="text1"/>
          <w:sz w:val="22"/>
        </w:rPr>
        <w:t>N</w:t>
      </w:r>
      <w:r w:rsidRPr="00EB0C85">
        <w:rPr>
          <w:rFonts w:ascii="Cambria" w:hAnsi="Cambria"/>
          <w:b/>
          <w:bCs/>
          <w:color w:val="000000" w:themeColor="text1"/>
          <w:sz w:val="18"/>
          <w:szCs w:val="18"/>
        </w:rPr>
        <w:t>otes:</w:t>
      </w:r>
    </w:p>
    <w:p w14:paraId="5BECEE0F" w14:textId="2A305BD5" w:rsidR="00A96075" w:rsidRPr="00EB0C85" w:rsidRDefault="00813403">
      <w:pPr>
        <w:pStyle w:val="ListParagraph"/>
        <w:numPr>
          <w:ilvl w:val="0"/>
          <w:numId w:val="1"/>
        </w:numPr>
        <w:jc w:val="both"/>
        <w:rPr>
          <w:rFonts w:ascii="Cambria" w:hAnsi="Cambria" w:cs="Arial"/>
          <w:snapToGrid w:val="0"/>
          <w:color w:val="000000" w:themeColor="text1"/>
          <w:sz w:val="18"/>
          <w:szCs w:val="18"/>
        </w:rPr>
      </w:pPr>
      <w:r w:rsidRPr="00EB0C85">
        <w:rPr>
          <w:rFonts w:ascii="Cambria" w:hAnsi="Cambria" w:cs="Arial"/>
          <w:snapToGrid w:val="0"/>
          <w:color w:val="000000" w:themeColor="text1"/>
          <w:sz w:val="18"/>
          <w:szCs w:val="18"/>
        </w:rPr>
        <w:t xml:space="preserve">Each tutorial may have a maximum of </w:t>
      </w:r>
      <w:r w:rsidRPr="00EB0C85">
        <w:rPr>
          <w:rFonts w:ascii="Cambria" w:hAnsi="Cambria" w:cs="Arial"/>
          <w:b/>
          <w:bCs/>
          <w:snapToGrid w:val="0"/>
          <w:color w:val="000000" w:themeColor="text1"/>
          <w:sz w:val="18"/>
          <w:szCs w:val="18"/>
        </w:rPr>
        <w:t>three</w:t>
      </w:r>
      <w:r w:rsidRPr="00EB0C85">
        <w:rPr>
          <w:rFonts w:ascii="Cambria" w:hAnsi="Cambria" w:cs="Arial"/>
          <w:snapToGrid w:val="0"/>
          <w:color w:val="000000" w:themeColor="text1"/>
          <w:sz w:val="18"/>
          <w:szCs w:val="18"/>
        </w:rPr>
        <w:t xml:space="preserve"> presenters but </w:t>
      </w:r>
      <w:r w:rsidRPr="00EB0C85">
        <w:rPr>
          <w:rFonts w:ascii="Cambria" w:hAnsi="Cambria" w:cs="Arial"/>
          <w:b/>
          <w:bCs/>
          <w:snapToGrid w:val="0"/>
          <w:color w:val="000000" w:themeColor="text1"/>
          <w:sz w:val="18"/>
          <w:szCs w:val="18"/>
        </w:rPr>
        <w:t>only one</w:t>
      </w:r>
      <w:r w:rsidRPr="00EB0C85">
        <w:rPr>
          <w:rFonts w:ascii="Cambria" w:hAnsi="Cambria" w:cs="Arial"/>
          <w:snapToGrid w:val="0"/>
          <w:color w:val="000000" w:themeColor="text1"/>
          <w:sz w:val="18"/>
          <w:szCs w:val="18"/>
        </w:rPr>
        <w:t xml:space="preserve"> will be the corresponding presenter. Each tutorial is expected to be no more than </w:t>
      </w:r>
      <w:r w:rsidR="00303B61" w:rsidRPr="00EB0C85">
        <w:rPr>
          <w:rFonts w:ascii="Cambria" w:hAnsi="Cambria" w:cs="Arial" w:hint="eastAsia"/>
          <w:b/>
          <w:bCs/>
          <w:snapToGrid w:val="0"/>
          <w:color w:val="000000" w:themeColor="text1"/>
          <w:sz w:val="18"/>
          <w:szCs w:val="18"/>
          <w:lang w:eastAsia="zh-CN"/>
        </w:rPr>
        <w:t>three</w:t>
      </w:r>
      <w:r w:rsidRPr="00EB0C85">
        <w:rPr>
          <w:rFonts w:ascii="Cambria" w:hAnsi="Cambria" w:cs="Arial"/>
          <w:snapToGrid w:val="0"/>
          <w:color w:val="000000" w:themeColor="text1"/>
          <w:sz w:val="18"/>
          <w:szCs w:val="18"/>
        </w:rPr>
        <w:t xml:space="preserve"> hours duration.</w:t>
      </w:r>
    </w:p>
    <w:p w14:paraId="2B759822" w14:textId="77777777" w:rsidR="00A96075" w:rsidRPr="00EB0C85" w:rsidRDefault="00813403">
      <w:pPr>
        <w:pStyle w:val="ListParagraph"/>
        <w:numPr>
          <w:ilvl w:val="0"/>
          <w:numId w:val="1"/>
        </w:numPr>
        <w:jc w:val="both"/>
        <w:rPr>
          <w:rFonts w:ascii="Cambria" w:hAnsi="Cambria" w:cs="Arial"/>
          <w:snapToGrid w:val="0"/>
          <w:color w:val="000000" w:themeColor="text1"/>
          <w:sz w:val="18"/>
          <w:szCs w:val="18"/>
        </w:rPr>
      </w:pPr>
      <w:r w:rsidRPr="00EB0C85">
        <w:rPr>
          <w:rFonts w:ascii="Cambria" w:hAnsi="Cambria" w:cs="Arial"/>
          <w:color w:val="000000" w:themeColor="text1"/>
          <w:sz w:val="18"/>
          <w:szCs w:val="18"/>
        </w:rPr>
        <w:t xml:space="preserve">Each presenters’ biography shall include the qualifications most relevant to the proposal. Past tutorial/teaching experience and outcome can be highlighted. </w:t>
      </w:r>
    </w:p>
    <w:sectPr w:rsidR="00A96075" w:rsidRPr="00EB0C85" w:rsidSect="00120D58">
      <w:headerReference w:type="default" r:id="rId7"/>
      <w:pgSz w:w="11906" w:h="16838"/>
      <w:pgMar w:top="1341" w:right="1474" w:bottom="1474" w:left="1474" w:header="158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8BDAA" w14:textId="77777777" w:rsidR="004A36FA" w:rsidRDefault="004A36FA">
      <w:r>
        <w:separator/>
      </w:r>
    </w:p>
  </w:endnote>
  <w:endnote w:type="continuationSeparator" w:id="0">
    <w:p w14:paraId="4D6875AC" w14:textId="77777777" w:rsidR="004A36FA" w:rsidRDefault="004A3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1F71A" w14:textId="77777777" w:rsidR="004A36FA" w:rsidRDefault="004A36FA">
      <w:r>
        <w:separator/>
      </w:r>
    </w:p>
  </w:footnote>
  <w:footnote w:type="continuationSeparator" w:id="0">
    <w:p w14:paraId="2932AE93" w14:textId="77777777" w:rsidR="004A36FA" w:rsidRDefault="004A3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5EBE3" w14:textId="04E665C9" w:rsidR="00A96075" w:rsidRDefault="00FD0042" w:rsidP="00120D58">
    <w:pPr>
      <w:pStyle w:val="Header"/>
      <w:pBdr>
        <w:bottom w:val="none" w:sz="0" w:space="1" w:color="auto"/>
      </w:pBd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96074F" wp14:editId="62194F42">
          <wp:simplePos x="0" y="0"/>
          <wp:positionH relativeFrom="margin">
            <wp:posOffset>1229197</wp:posOffset>
          </wp:positionH>
          <wp:positionV relativeFrom="paragraph">
            <wp:posOffset>-609342</wp:posOffset>
          </wp:positionV>
          <wp:extent cx="3263265" cy="384810"/>
          <wp:effectExtent l="0" t="0" r="635" b="0"/>
          <wp:wrapSquare wrapText="bothSides"/>
          <wp:docPr id="1170755444" name="Picture 1" descr="nup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up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3265" cy="384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 xml:space="preserve"> INCLUDEPICTURE "https://www.zpec.org.cn/assets/images/logo1.webp" \* MERGEFORMATINET </w:instrText>
    </w:r>
    <w:r>
      <w:fldChar w:fldCharType="separate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F1A70"/>
    <w:multiLevelType w:val="multilevel"/>
    <w:tmpl w:val="5D2F1A7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932230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JmZDA1NTg1YTkwYjQyMDg1NjMyMmU0MmI4MjcxN2MifQ=="/>
  </w:docVars>
  <w:rsids>
    <w:rsidRoot w:val="007B3773"/>
    <w:rsid w:val="000053BB"/>
    <w:rsid w:val="00120D58"/>
    <w:rsid w:val="0020370E"/>
    <w:rsid w:val="002B24A3"/>
    <w:rsid w:val="00303B61"/>
    <w:rsid w:val="00314C08"/>
    <w:rsid w:val="00354EB1"/>
    <w:rsid w:val="00405D4A"/>
    <w:rsid w:val="00460733"/>
    <w:rsid w:val="004743B1"/>
    <w:rsid w:val="004A36FA"/>
    <w:rsid w:val="00556250"/>
    <w:rsid w:val="0067149E"/>
    <w:rsid w:val="00684720"/>
    <w:rsid w:val="006E3341"/>
    <w:rsid w:val="007914DA"/>
    <w:rsid w:val="007B3773"/>
    <w:rsid w:val="00813403"/>
    <w:rsid w:val="00910E47"/>
    <w:rsid w:val="00935B56"/>
    <w:rsid w:val="009E2AAB"/>
    <w:rsid w:val="00A16923"/>
    <w:rsid w:val="00A16BE5"/>
    <w:rsid w:val="00A96075"/>
    <w:rsid w:val="00AF0EF6"/>
    <w:rsid w:val="00BD4264"/>
    <w:rsid w:val="00C11D75"/>
    <w:rsid w:val="00CF4851"/>
    <w:rsid w:val="00D60BB7"/>
    <w:rsid w:val="00E3761A"/>
    <w:rsid w:val="00EB0C85"/>
    <w:rsid w:val="00FD0042"/>
    <w:rsid w:val="00FD2E7A"/>
    <w:rsid w:val="00FD5ADF"/>
    <w:rsid w:val="11411341"/>
    <w:rsid w:val="14CA59CD"/>
    <w:rsid w:val="321D4E26"/>
    <w:rsid w:val="39763A64"/>
    <w:rsid w:val="4C0739DE"/>
    <w:rsid w:val="588248CF"/>
    <w:rsid w:val="592E3905"/>
    <w:rsid w:val="727B4BA2"/>
    <w:rsid w:val="75915650"/>
    <w:rsid w:val="7840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C79B47"/>
  <w15:docId w15:val="{AC7C6F62-C4F1-4C40-B0B3-D55CD99DB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Heading2">
    <w:name w:val="heading 2"/>
    <w:basedOn w:val="Normal"/>
    <w:link w:val="Heading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SimSun" w:eastAsia="SimSun" w:hAnsi="SimSun" w:cs="SimSun"/>
      <w:b/>
      <w:bCs/>
      <w:kern w:val="0"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SimSun" w:eastAsia="SimSun" w:hAnsi="SimSun" w:cs="SimSun"/>
      <w:b/>
      <w:bCs/>
      <w:kern w:val="0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pPr>
      <w:widowControl/>
      <w:spacing w:before="100" w:beforeAutospacing="1" w:after="100" w:afterAutospacing="1"/>
      <w:jc w:val="left"/>
      <w:outlineLvl w:val="4"/>
    </w:pPr>
    <w:rPr>
      <w:rFonts w:ascii="SimSun" w:eastAsia="SimSun" w:hAnsi="SimSun" w:cs="SimSun"/>
      <w:b/>
      <w:bCs/>
      <w:kern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jc w:val="left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Arial" w:hAnsi="Arial" w:cs="Arial"/>
      <w:snapToGrid w:val="0"/>
      <w:color w:val="00000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SimSun" w:eastAsia="SimSun" w:hAnsi="SimSun" w:cs="SimSun"/>
      <w:b/>
      <w:bCs/>
      <w:kern w:val="0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rFonts w:ascii="SimSun" w:eastAsia="SimSun" w:hAnsi="SimSun" w:cs="SimSun"/>
      <w:b/>
      <w:bCs/>
      <w:kern w:val="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="SimSun" w:eastAsia="SimSun" w:hAnsi="SimSun" w:cs="SimSun"/>
      <w:b/>
      <w:bCs/>
      <w:kern w:val="0"/>
      <w:sz w:val="20"/>
      <w:szCs w:val="20"/>
    </w:rPr>
  </w:style>
  <w:style w:type="paragraph" w:customStyle="1" w:styleId="default">
    <w:name w:val="default"/>
    <w:basedOn w:val="Normal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pPr>
      <w:widowControl/>
      <w:spacing w:after="160" w:line="256" w:lineRule="auto"/>
      <w:ind w:left="720"/>
      <w:contextualSpacing/>
      <w:jc w:val="left"/>
    </w:pPr>
    <w:rPr>
      <w:rFonts w:eastAsiaTheme="minorHAnsi"/>
      <w:kern w:val="0"/>
      <w:sz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</dc:creator>
  <cp:lastModifiedBy>Yongheng Yang</cp:lastModifiedBy>
  <cp:revision>6</cp:revision>
  <dcterms:created xsi:type="dcterms:W3CDTF">2024-11-15T07:05:00Z</dcterms:created>
  <dcterms:modified xsi:type="dcterms:W3CDTF">2026-02-08T11:27:00Z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266732D982FD44D78F81C22DAFCF8086_13</vt:lpwstr>
  </property>
</Properties>
</file>